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color w:val="1D2129"/>
          <w:sz w:val="24"/>
          <w:szCs w:val="24"/>
        </w:rPr>
      </w:pPr>
      <w:r w:rsidRPr="0055592E">
        <w:rPr>
          <w:rFonts w:eastAsia="Times New Roman" w:cs="Helvetica"/>
          <w:b/>
          <w:bCs/>
          <w:color w:val="1D2129"/>
          <w:sz w:val="24"/>
          <w:szCs w:val="24"/>
        </w:rPr>
        <w:t>ГОД КУРОПАТКИ</w:t>
      </w:r>
    </w:p>
    <w:p w:rsidR="00C46166" w:rsidRPr="00ED0AB1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color w:val="1D2129"/>
          <w:sz w:val="20"/>
          <w:szCs w:val="20"/>
        </w:rPr>
      </w:pPr>
    </w:p>
    <w:p w:rsidR="00C46166" w:rsidRPr="0055592E" w:rsidRDefault="009D4E05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>
        <w:rPr>
          <w:rFonts w:eastAsia="Times New Roman" w:cs="Helvetica"/>
          <w:b/>
          <w:color w:val="1D2129"/>
          <w:sz w:val="20"/>
          <w:szCs w:val="20"/>
        </w:rPr>
        <w:t xml:space="preserve"> </w:t>
      </w:r>
      <w:r w:rsidR="00B124B8" w:rsidRPr="0055592E">
        <w:rPr>
          <w:rFonts w:eastAsia="Times New Roman" w:cs="Helvetica"/>
          <w:b/>
          <w:i/>
          <w:color w:val="1D2129"/>
          <w:sz w:val="24"/>
          <w:szCs w:val="24"/>
        </w:rPr>
        <w:t>Рассказ</w:t>
      </w:r>
      <w:r w:rsidR="00F33DEC" w:rsidRPr="0055592E">
        <w:rPr>
          <w:rFonts w:eastAsia="Times New Roman" w:cs="Helvetica"/>
          <w:b/>
          <w:i/>
          <w:color w:val="1D2129"/>
          <w:sz w:val="24"/>
          <w:szCs w:val="24"/>
        </w:rPr>
        <w:t>ать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о своем нелегком прошлом без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лишних </w:t>
      </w:r>
      <w:proofErr w:type="gramStart"/>
      <w:r w:rsidR="00206641" w:rsidRPr="0055592E">
        <w:rPr>
          <w:rFonts w:eastAsia="Times New Roman" w:cs="Helvetica"/>
          <w:b/>
          <w:i/>
          <w:color w:val="1D2129"/>
          <w:sz w:val="24"/>
          <w:szCs w:val="24"/>
        </w:rPr>
        <w:t>соплей</w:t>
      </w:r>
      <w:proofErr w:type="gramEnd"/>
      <w:r w:rsidR="0020664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F33DEC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- </w:t>
      </w:r>
      <w:r w:rsidR="00206641" w:rsidRPr="0055592E">
        <w:rPr>
          <w:rFonts w:eastAsia="Times New Roman" w:cs="Helvetica"/>
          <w:b/>
          <w:i/>
          <w:color w:val="1D2129"/>
          <w:sz w:val="24"/>
          <w:szCs w:val="24"/>
        </w:rPr>
        <w:t>для мужчины</w:t>
      </w:r>
      <w:r w:rsidR="008147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DD304C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D95D5D" w:rsidRPr="0055592E">
        <w:rPr>
          <w:rFonts w:eastAsia="Times New Roman" w:cs="Helvetica"/>
          <w:b/>
          <w:i/>
          <w:color w:val="1D2129"/>
          <w:sz w:val="24"/>
          <w:szCs w:val="24"/>
        </w:rPr>
        <w:t>довольно</w:t>
      </w:r>
      <w:r w:rsidR="00B124B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непрост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ая задача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В моем случае 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>отправная точка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для </w:t>
      </w:r>
      <w:r w:rsidR="008147DD" w:rsidRPr="0055592E">
        <w:rPr>
          <w:rFonts w:eastAsia="Times New Roman" w:cs="Helvetica"/>
          <w:b/>
          <w:i/>
          <w:color w:val="1D2129"/>
          <w:sz w:val="24"/>
          <w:szCs w:val="24"/>
        </w:rPr>
        <w:t>повествования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появил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>а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>сь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лет десять назад – в те времена, когда я еще част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еньк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о </w:t>
      </w:r>
      <w:r w:rsidR="00CF4789" w:rsidRPr="0055592E">
        <w:rPr>
          <w:rFonts w:eastAsia="Times New Roman" w:cs="Helvetica"/>
          <w:b/>
          <w:i/>
          <w:color w:val="1D2129"/>
          <w:sz w:val="24"/>
          <w:szCs w:val="24"/>
        </w:rPr>
        <w:t>смотрел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телевизор. Как-то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в канун празднования 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>очередного дня Победы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на новостном канале показали сюжет об открытии необычного памятника. Происходила эта церемония в Мурманске, а высеченным из камня героем монумента стал обыкновенный тюлень. 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>В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годы войны </w:t>
      </w:r>
      <w:r w:rsidR="00DD304C" w:rsidRPr="0055592E">
        <w:rPr>
          <w:rFonts w:eastAsia="Times New Roman" w:cs="Helvetica"/>
          <w:b/>
          <w:i/>
          <w:color w:val="1D2129"/>
          <w:sz w:val="24"/>
          <w:szCs w:val="24"/>
        </w:rPr>
        <w:t>приморский северный город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оказался отрезан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>от внешнего мира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,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спастись от голода его жители сумели, питаясь мясом и жиром морских животных.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9D4E05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Посмотрев сюжет, я решил, что нашел наконец-то начало для истории, поделиться которой с 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>Ч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итателем мне хотелось </w:t>
      </w:r>
      <w:proofErr w:type="gram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очень давно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. Время ее действия - конечно, не годы военного лихолетья. Но для поколения, родившегося в колымской глубинке начал</w:t>
      </w:r>
      <w:r w:rsidR="00206641" w:rsidRPr="0055592E">
        <w:rPr>
          <w:rFonts w:eastAsia="Times New Roman" w:cs="Helvetica"/>
          <w:b/>
          <w:i/>
          <w:color w:val="1D2129"/>
          <w:sz w:val="24"/>
          <w:szCs w:val="24"/>
        </w:rPr>
        <w:t>а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спокойных семидесятых и начавшего познавать мир в не менее благодатные восьмидесятые, демократический </w:t>
      </w:r>
      <w:proofErr w:type="gramStart"/>
      <w:r w:rsidR="00DD304C" w:rsidRPr="0055592E">
        <w:rPr>
          <w:rFonts w:eastAsia="Times New Roman" w:cs="Helvetica"/>
          <w:b/>
          <w:i/>
          <w:color w:val="1D2129"/>
          <w:sz w:val="24"/>
          <w:szCs w:val="24"/>
        </w:rPr>
        <w:t>дурдом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девяностых стал потрясением не меньшим, чем начало полномасштабных военных действий. И враг пришел вовсе не со стороны. Напротив, те самые умные головы, которым люди были приучены верить с детства, неожиданно решили, что все построенные ранее большие и малые поселения Колымы были выстроены по ошибке.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866662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Множество больших и малых поселков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Магаданской области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, у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спешные </w:t>
      </w:r>
      <w:r w:rsidR="00CF4789" w:rsidRPr="0055592E">
        <w:rPr>
          <w:rFonts w:eastAsia="Times New Roman" w:cs="Helvetica"/>
          <w:b/>
          <w:i/>
          <w:color w:val="1D2129"/>
          <w:sz w:val="24"/>
          <w:szCs w:val="24"/>
        </w:rPr>
        <w:t>и процвета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ющ</w:t>
      </w:r>
      <w:r w:rsidR="00CF4789" w:rsidRPr="0055592E">
        <w:rPr>
          <w:rFonts w:eastAsia="Times New Roman" w:cs="Helvetica"/>
          <w:b/>
          <w:i/>
          <w:color w:val="1D2129"/>
          <w:sz w:val="24"/>
          <w:szCs w:val="24"/>
        </w:rPr>
        <w:t>ие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совхозы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на Колымской трассе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кормящие своей продукцией всю область, признавались неперспективными и убыточными для государства. Может, так оно по большому счету и было, но проводимая политика стала нечестной и предательской по отношению к местному населению. Жители этих самых </w:t>
      </w:r>
      <w:r w:rsidR="00CF4789" w:rsidRPr="0055592E">
        <w:rPr>
          <w:rFonts w:eastAsia="Times New Roman" w:cs="Helvetica"/>
          <w:b/>
          <w:i/>
          <w:color w:val="1D2129"/>
          <w:sz w:val="24"/>
          <w:szCs w:val="24"/>
        </w:rPr>
        <w:t>поселков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искренне верили, что все происходящее 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>-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просто очередная черная полоса в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их жизненной тельняшке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нужно лишь продержаться немного д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>о наступления лучших времен.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И они держались. Наблюдали, как набивали наворованным добром контейнеры и убывали в д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авно уже заждавшиеся хозяев на </w:t>
      </w:r>
      <w:proofErr w:type="spellStart"/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>югах</w:t>
      </w:r>
      <w:proofErr w:type="spellEnd"/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дома большие и мелкие начальники. Работали, получая виртуальную зарплату в виде записи суммы на 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карточку</w:t>
      </w:r>
      <w:r w:rsidR="00ED0AB1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С этой карточкой можно было сходить в магазин и купить там банку молока и булку - только одну булку - белого хлеба. Хлеб выпекался в местной столовой, был очень вкусным, но воздушным и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почти невесомым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- за один присест можно было умолотить всю буханку в одиночку и остаться голодным. А все оттого, что у пекаря и его помощников были большие семьи, нужно было сэкономить муки домой, а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потому завести тесто </w:t>
      </w:r>
      <w:proofErr w:type="gramStart"/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пожиже</w:t>
      </w:r>
      <w:proofErr w:type="gramEnd"/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К моменту описываемых событий в кранах еще бежала холодная вода (в скором времени ходить за ней придется на речку) и еще висели под окнами и еле-еле грели батареи (не сегодня-завтра накроется ме</w:t>
      </w:r>
      <w:r w:rsidR="00CF4789" w:rsidRPr="0055592E">
        <w:rPr>
          <w:rFonts w:eastAsia="Times New Roman" w:cs="Helvetica"/>
          <w:b/>
          <w:i/>
          <w:color w:val="1D2129"/>
          <w:sz w:val="24"/>
          <w:szCs w:val="24"/>
        </w:rPr>
        <w:t>дным тазом поселковая котельная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все </w:t>
      </w:r>
      <w:r w:rsidR="00CF2828" w:rsidRPr="0055592E">
        <w:rPr>
          <w:rFonts w:eastAsia="Times New Roman" w:cs="Helvetica"/>
          <w:b/>
          <w:i/>
          <w:color w:val="1D2129"/>
          <w:sz w:val="24"/>
          <w:szCs w:val="24"/>
        </w:rPr>
        <w:t>чугунные регистры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сдадут в металлолом). 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Что касается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главн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ого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геро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я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всей 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этой 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>истории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-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а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что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если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уважаемый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Ч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итатель, в его образе вы представите себя?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Итак, вы просыпаетесь утром в холодной квартире. Рядом сладко дремлет жена (она у вас доярка и ей скоро на смену), на соседней кровати спит маленький ребенок. Еще рано, и в небе только зарождаются первые признаки наступающего утра. И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lastRenderedPageBreak/>
        <w:t>можно бы еще поваляться в постели под теплым боком супруги, однако чувство неясной тревоги накатывает на вас и прогоняет остатки сна. А еще хочется есть. Вообще, чувство голода стало для вас привычным. Вы бредете на кухню и накладываете себе картошки. Этот спасительный корнеплод да еще заквашенная с осени капуста - основное и почти единственное блюдо вашей семьи на протяжении всей долгой зимы. Иногда жене удается принести с работы немного муки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американского производства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Где-то в 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далеких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сытых краях ее признали негодной для питания людей - эти чудаки разглядели 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 ней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через лупу каких-то маленьких жучков и отправили муку на корм скоту. Какие глупости! Все жители села быстро научились просеивать </w:t>
      </w:r>
      <w:r w:rsidR="00DD304C" w:rsidRPr="0055592E">
        <w:rPr>
          <w:rFonts w:eastAsia="Times New Roman" w:cs="Helvetica"/>
          <w:b/>
          <w:i/>
          <w:color w:val="1D2129"/>
          <w:sz w:val="24"/>
          <w:szCs w:val="24"/>
        </w:rPr>
        <w:t>муку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через мелкое сито. Получался замечательный продукт - белейший и мельчайшего помола. В такие дни дома праздник живота - вы лепите вареники, а вернувшаяся со смены жена выпекает вкуснейшие булочки. Очень часто вам помогает мама - до п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>енсии ей осталось очень немного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она дорабатывает этот срок, моя полы в доживающей последние </w:t>
      </w:r>
      <w:r w:rsidR="00B2433E" w:rsidRPr="0055592E">
        <w:rPr>
          <w:rFonts w:eastAsia="Times New Roman" w:cs="Helvetica"/>
          <w:b/>
          <w:i/>
          <w:color w:val="1D2129"/>
          <w:sz w:val="24"/>
          <w:szCs w:val="24"/>
        </w:rPr>
        <w:t>годы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школе. Там платят, пусть немного, но это настоящие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живые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деньги. Маме тоже непросто, но она зачастую делится последним. И сегодня на вашем столе целых полбутылки растительного масла...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За завтраком вы вспоминаете вчерашний разговор в котельной. Вы работаете там кочегаром за те же хлеб и молоко. Впрочем, 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временами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кочегарам перепадает кое-что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получше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Иногда, когда очередная корова из быстро редеющего голодного совхозного стада бессильно падает на передние ноги и ее успевают прирезать, 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работникам котельной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выделяют немного мяса. </w:t>
      </w:r>
      <w:proofErr w:type="gramStart"/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>Н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икому точно не известно, успели ли зарезать несчастное животное либо попытались спустить кровь у уже бездыханной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,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866662" w:rsidRPr="0055592E">
        <w:rPr>
          <w:rFonts w:eastAsia="Times New Roman" w:cs="Helvetica"/>
          <w:b/>
          <w:i/>
          <w:color w:val="1D2129"/>
          <w:sz w:val="24"/>
          <w:szCs w:val="24"/>
        </w:rPr>
        <w:t>п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роисходит это чаще всего ночью, а совхозная ферма - особый закрытый мир со своими порядками.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</w:t>
      </w:r>
      <w:r w:rsidR="00DD304C" w:rsidRPr="0055592E">
        <w:rPr>
          <w:rFonts w:eastAsia="Times New Roman" w:cs="Helvetica"/>
          <w:b/>
          <w:i/>
          <w:color w:val="1D2129"/>
          <w:sz w:val="24"/>
          <w:szCs w:val="24"/>
        </w:rPr>
        <w:t>зредк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а кочегарам подкидывают </w:t>
      </w:r>
      <w:r w:rsidR="00CF282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курево - вечно рассыпающуюся столетнюю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Приму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вонючий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Беломор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из города Кременчуг. Впрочем, сами вы не курите и относите эту гадость жене.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Так вот, после очередного голодного головокружения вы дожидаетесь конца смены, заявляете начальству, ч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то не </w:t>
      </w:r>
      <w:r w:rsidR="00CF2828" w:rsidRPr="0055592E">
        <w:rPr>
          <w:rFonts w:eastAsia="Times New Roman" w:cs="Helvetica"/>
          <w:b/>
          <w:i/>
          <w:color w:val="1D2129"/>
          <w:sz w:val="24"/>
          <w:szCs w:val="24"/>
        </w:rPr>
        <w:t>в силах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больше </w:t>
      </w:r>
      <w:r w:rsidR="00CF282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здесь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работать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и просите уволить вас по собственному желанию. В ответ ваши начальники, и без того уже лишившиеся многих работников, отказываются даже говорить об этом. Они тычут вам под нос какие-то законы, говорят, что никто не имеет права у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йти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работы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когда взду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мается 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что вы обязаны </w:t>
      </w:r>
      <w:proofErr w:type="spell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кочегарить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еще какое-то время... Какая чепуха! Упрямство - ваше достоинство и недостаток, и вы решаете - если вас не хотят увольнять добровольно, выгонят за отсутствие на работе. 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просто перестаете появляться в котельной, а позже забираете в конторе свою рабочую книжку с увольнением по тридцать третьей статье. Впрочем, это вас не особо беспокоит - законной работы на горизонте пока не видно, а появись она позже - вы всегда сможете объяснить происхождение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волчьей надписи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В это утро вас волнует другое - как вы будете жить дальше. Теперь не будет даже той скудной хлебно-молочной пайки, а семье так нужна еда...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F4789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В лесу вы всегда чувс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>твовали себя как дома. Но во времена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детства и ранней юности тайга была скорее вашим добрым другом.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годы учебы вы иногда выбирались в зимний лес с товарищами, подолгу жили в охотничьих избушках и ставили петли на зайцев. Однако дичи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>в вашей семье никогда не ели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всех пойманных </w:t>
      </w:r>
      <w:proofErr w:type="gram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лопоухих</w:t>
      </w:r>
      <w:proofErr w:type="gramEnd"/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забирали себе друзья. Теперь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нужно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было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применить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lastRenderedPageBreak/>
        <w:t>накопленные знания охотника и следопыта на практике. С зайцами все понятно - у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вас осталось достаточно петель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всегда можно найти и обжечь старую автомобильную покрышку. Но закавыка в том, что почти всех зайцев в окрестностях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поселка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выловили не менее голодные и более шустрые конкуренты, а на дальние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многодневные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походы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с ночевкой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у вас </w:t>
      </w:r>
      <w:proofErr w:type="gram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нет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ни сил, ни продовольствия.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Зато в этом году небывало расплодились куропатки. Многие мужчины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давно уже ставят на них силки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>,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не проходит и дня, чтобы жена не упомянула как бы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мимоходом то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об одном, то о другом удачливом охотнике. Усталая и замученная тяжелой работой, она ничего не требует и никуда вас не гонит, но во взгляде ее вы видите далеко запрятанную надежду.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Если не вы отправитесь в лес, то кто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...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481CBD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После ухода жены вы </w:t>
      </w:r>
      <w:proofErr w:type="gram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лезете </w:t>
      </w:r>
      <w:r w:rsidR="00CF282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утром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на чердак и спускаете оттуда целую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бухту телефонного кабеля. Весь остаток дня уходит на то, чтобы освободить тонкую медную провол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о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ку от свинцовой оболочки, а затем еще от бумажного покрытия.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>Затем в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ы разыскиваете и толстую алюминиевую </w:t>
      </w:r>
      <w:proofErr w:type="gram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провол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о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ку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мастерите из нее дуги. </w:t>
      </w:r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>В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се это </w:t>
      </w:r>
      <w:r w:rsidR="00A37A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делаете </w:t>
      </w:r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>в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первы</w:t>
      </w:r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>е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>в жизни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держа в </w:t>
      </w:r>
      <w:proofErr w:type="gram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памяти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увиденные когда-то в лесу с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амоловы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вспоминая советы знакомых. У</w:t>
      </w:r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>же под вечер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,</w:t>
      </w:r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proofErr w:type="gramStart"/>
      <w:r w:rsidR="009D4E05" w:rsidRPr="0055592E">
        <w:rPr>
          <w:rFonts w:eastAsia="Times New Roman" w:cs="Helvetica"/>
          <w:b/>
          <w:i/>
          <w:color w:val="1D2129"/>
          <w:sz w:val="24"/>
          <w:szCs w:val="24"/>
        </w:rPr>
        <w:t>у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ложив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CF282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наконец 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приготовленные ловушки в вещмешок, отправляетесь спать, полный планов на завтра. </w:t>
      </w:r>
    </w:p>
    <w:p w:rsidR="007E13A2" w:rsidRPr="0055592E" w:rsidRDefault="007E13A2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A37A80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Поутру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просыпаетесь раньше всех с необыкновенным приливом сил и бодрости, перекусываете, одеваетесь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потеплее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отправляетесь в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путь. На дворе - начало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декабря,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морозы крепчают с каждым днем. Вот и сегодня температура опустилась за сороковую отметку. Но это - обычная и вполне терпимая в здешних краях зимняя температура. Вы идете по заснеженному лесу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 неудовольствием замечаете, что следуете по нахоженному кем-то пути. И в местах, истоптанных стаями куропаток, уже расста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влены целые ряды точно таких </w:t>
      </w:r>
      <w:proofErr w:type="gramStart"/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же</w:t>
      </w:r>
      <w:proofErr w:type="gramEnd"/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как у вас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алюминиевых дужек с маленькими медными петельками. Но нет худа без добра - вы видите, как они правильно ставятся, уверены, что у вас получится не хуже, а еще знаете - следы неизвестного </w:t>
      </w:r>
      <w:proofErr w:type="spellStart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>петель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щика</w:t>
      </w:r>
      <w:proofErr w:type="spellEnd"/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рано или поздно </w:t>
      </w:r>
      <w:proofErr w:type="gramStart"/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закончатся</w:t>
      </w:r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по негласному охотничьему закону следующий пустеющий участок</w:t>
      </w:r>
      <w:proofErr w:type="gramEnd"/>
      <w:r w:rsidR="00C46166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будет принадлежать вам.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Идти приходится долго, и только у летних выпасов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на шестом километре 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следы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конкурент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а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наконец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окончательно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сворачива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>ю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т в тайгу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к виднеющейся сквозь голые лиственницы линии электропередач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Вы следуете дальше и оказываетесь в настоящем </w:t>
      </w:r>
      <w:proofErr w:type="spell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куропаточьем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раю. Белые птицы то и дело взлетают с диким хохотом, вызывая от неожиданности на спине холодные мурашки.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>Вокруг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зарослей тальника маленькими мохнатыми лапками вытоптаны целые аэродромы. Вы снимаете рюкзак и быстро дубеющими на морозе руками настраиваете петли.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Расставив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наконец все самоловы (а было их ровно пятнадцать), вы возвращаетесь домой донельзя вымотанный, но довольный и полный надежд.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Два дня вы выдерживаете с большим нетерпением. Услужливое воображение рисует яркие картинки куропаток, застывших в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ваших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самоловах в самых причудливых позах. И сно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ва </w:t>
      </w:r>
      <w:r w:rsidR="00232778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последний перед охотой вечер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ложитесь спать с новыми надеждами и не обращаете в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нимания на легкое недомогание…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lastRenderedPageBreak/>
        <w:t xml:space="preserve">А наутро просыпаетесь с гудящей и разламывающейся от боли головой. У вас температура под сорок - может, сказалось путешествие в лес, а может, просто какой-то вирус нашел легкую добычу. Дома на столе - все та же вареная картошка с кислой капустой,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за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кончилось даже мамино масло. На градуснике за окном - минус пятьдесят три. Вы опускаетесь на табурет, почти готовый совсем упасть духом... И неожиданно странная дикая мысль врывается в голову. Злая, безжалостная, но вполне логичная, она впоследствии надолго станет вашим главным жизненным девизом. 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Братец, а кого волнуют твои болячки? Ты должен делать то, что должен, а потому поднимай свой зад и делай!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И тогда вы одеваетесь и отправ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ляетесь в путь. Вегетарианский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обезжиренный завтрак дает совсем мало сил и не греет на морозе. Пар от дыхания шуршит в ледяном непроглядном тумане. Жутко мерзнет лицо, мороз проникает под одежду и заставляет трястись в ознобе вспотевшее больное тело. Одна только мысль согревает ваше нутро. Куропатки! Вкусные лесные птицы... Их м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ожно будет потушить с картошкой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ли сварить борщ. А вдруг попадется много? Тогда можно заварить несколько птиц в кастрюле просто без ничего и вволю наесться дичины...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Ничем неописуемое волнение, с которым вы подходите к началу своих новых угодий. Вот ваши следы, сворачивающие в лес... Вы подходите к силкам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обнаруживаете, что они пусты,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>а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бывшие совсем свежими пару дней назад следы уже присыпало снежной </w:t>
      </w:r>
      <w:proofErr w:type="spell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кухтой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Позже, набравшись опыта, вы узнаете, что большая стая куропаток может за день вытоптать большие площади, а потом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надолго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улететь прочь за многие километры. Такими же пустыми оказываются и все остальные петли. И тогда вас покидают последние силы, от обид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ы на глаза наворачиваются слезы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хочется сесть прямо здесь в снег и выть на небо подобно волку... 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Конечно, вы не садитесь и не воете. Утираете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сопли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очень медленно возвращаетесь домой. Жена все видит и ни о чем не спрашивает. Минует новые два дня, но теперь ожидание проходит вяло и спокойно. И вот вы снова на месте. Повторяется та же история. Правда, кое-где появились свежие следы. Их мало, но они вселяют надежду. Вы проверяете силки и уже без прежнего отчаяния собираетесь назад, как вдруг в вашем мозгу неожиданно щелкает цифра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четырнадцать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. Именно столько петель вы только что проверили. Но их было пятнадцать! Несмотря на усталость, вас окрыляет надежда, и вы снова внимательно осматриваете места своей охоты. И - вот оно! - замечаете, чт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о одна проволочная дуга </w:t>
      </w:r>
      <w:proofErr w:type="gramStart"/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>исчезла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беспорядочный волок со следами крыльев ведет куда-то в заросли 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вербы. Вы бросаетесь по следам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. Вот дуга, застрявшая в кустах, и - о, нет!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–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торчащий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обрывок провол</w:t>
      </w:r>
      <w:r w:rsidR="007E13A2" w:rsidRPr="0055592E">
        <w:rPr>
          <w:rFonts w:eastAsia="Times New Roman" w:cs="Helvetica"/>
          <w:b/>
          <w:i/>
          <w:color w:val="1D2129"/>
          <w:sz w:val="24"/>
          <w:szCs w:val="24"/>
        </w:rPr>
        <w:t>о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>ки,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>с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лишком тонкой для ловли куропаток... Уже без всякой наде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жды 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наобум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вы проходите немного дальше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неожиданно замечаете присыпанную инеем белую птицу. Куропатка из последних сил разорвала тонкую </w:t>
      </w:r>
      <w:r w:rsidR="00A2108B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медяшку</w:t>
      </w:r>
      <w:proofErr w:type="gramEnd"/>
      <w:r w:rsidR="00A2108B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="00F30EDD" w:rsidRPr="0055592E">
        <w:rPr>
          <w:rFonts w:eastAsia="Times New Roman" w:cs="Helvetica"/>
          <w:b/>
          <w:i/>
          <w:color w:val="1D2129"/>
          <w:sz w:val="24"/>
          <w:szCs w:val="24"/>
        </w:rPr>
        <w:t>,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но задохнулась и замерзла, раскинув крылья.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Домой вы возвращаетесь победителем. С гордостью вынимаете из вещмешка свою добычу и передаете ее жене.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И с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этого дня вам почти всегда сопутствует удача. Вы 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делаете новые дуги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а потом вовсе отказываетесь от алюминия и привязываете </w:t>
      </w:r>
      <w:r w:rsidR="00B60E81" w:rsidRPr="0055592E">
        <w:rPr>
          <w:rFonts w:eastAsia="Times New Roman" w:cs="Helvetica"/>
          <w:b/>
          <w:i/>
          <w:color w:val="1D2129"/>
          <w:sz w:val="24"/>
          <w:szCs w:val="24"/>
        </w:rPr>
        <w:t>петли теперь уже из двойной проволоки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к найденным на месте большим веткам. Строите загородки из тальника. В следующую охоту снова возвращаетесь с куропаткой, затем - с тремя, а по</w:t>
      </w:r>
      <w:r w:rsidR="00A2108B" w:rsidRPr="0055592E">
        <w:rPr>
          <w:rFonts w:eastAsia="Times New Roman" w:cs="Helvetica"/>
          <w:b/>
          <w:i/>
          <w:color w:val="1D2129"/>
          <w:sz w:val="24"/>
          <w:szCs w:val="24"/>
        </w:rPr>
        <w:t>зж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е бывают дни, когда снежно-белые с </w:t>
      </w:r>
      <w:proofErr w:type="spellStart"/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розовым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lastRenderedPageBreak/>
        <w:t xml:space="preserve">отливом </w:t>
      </w:r>
      <w:proofErr w:type="spell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русловки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не влезают даже в большой рюкзак. Теперь редкие неудачи воспринимаются спокойно и философски. В кладовой всегда имеется запас. </w:t>
      </w:r>
      <w:r w:rsidR="00A2108B" w:rsidRPr="0055592E">
        <w:rPr>
          <w:rFonts w:eastAsia="Times New Roman" w:cs="Helvetica"/>
          <w:b/>
          <w:i/>
          <w:color w:val="1D2129"/>
          <w:sz w:val="24"/>
          <w:szCs w:val="24"/>
        </w:rPr>
        <w:t>Частенько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вы делитесь добычей с мамой. Жена, будучи в гостях, пробует там пельмени с фаршем, накрученным из грудок куропаток. Скоро она </w:t>
      </w:r>
      <w:r w:rsidR="00C13C37" w:rsidRPr="0055592E">
        <w:rPr>
          <w:rFonts w:eastAsia="Times New Roman" w:cs="Helvetica"/>
          <w:b/>
          <w:i/>
          <w:color w:val="1D2129"/>
          <w:sz w:val="24"/>
          <w:szCs w:val="24"/>
        </w:rPr>
        <w:t>лепит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дома такие же, и они кажутся вам божественно вкусными. По такому случаю на тех же куропаток вы вымениваете бутылку </w:t>
      </w:r>
      <w:proofErr w:type="gram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вонючего</w:t>
      </w:r>
      <w:proofErr w:type="gram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картофельного самогона. И вот вы сидите вечером вдвоем, пьете крепкую сивуху, заедаете ее горячими пельменями, и все заботы и проблемы уходят прочь, уступая место безмятежному хмельному веселью...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На всю жизнь запомните вы обостренное чувство голода и безысходности и ощущение счастья и первобытной гордости добытчика от тяжести набитого куропатками рюкзака за спиной. </w:t>
      </w:r>
      <w:r w:rsidR="00C13C37" w:rsidRPr="0055592E">
        <w:rPr>
          <w:rFonts w:eastAsia="Times New Roman" w:cs="Helvetica"/>
          <w:b/>
          <w:i/>
          <w:color w:val="1D2129"/>
          <w:sz w:val="24"/>
          <w:szCs w:val="24"/>
        </w:rPr>
        <w:t>В э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ту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зиму </w:t>
      </w:r>
      <w:r w:rsidR="00C13C37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все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жите</w:t>
      </w:r>
      <w:r w:rsidR="00C13C37" w:rsidRPr="0055592E">
        <w:rPr>
          <w:rFonts w:eastAsia="Times New Roman" w:cs="Helvetica"/>
          <w:b/>
          <w:i/>
          <w:color w:val="1D2129"/>
          <w:sz w:val="24"/>
          <w:szCs w:val="24"/>
        </w:rPr>
        <w:t>ли поселка питаются куропатками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 даже те, кто их не ловит, покупают птиц у удачливых охотников. Вы ходите на промысел до наступления тепла, пока снег за день не начинает сильно подтаивать и оставлять петли высоко в воздухе, а попавшиеся куропатки не становятся наполовину коричневыми. Впрочем, перестать охотиться вас заставляют вернувшиеся из дальних кочевок вороны. Они находят пойманных птиц раньше и оставляют на месте преступления лишь кучки костей и перьев. Жена </w:t>
      </w:r>
      <w:r w:rsidR="00A2108B" w:rsidRPr="0055592E">
        <w:rPr>
          <w:rFonts w:eastAsia="Times New Roman" w:cs="Helvetica"/>
          <w:b/>
          <w:i/>
          <w:color w:val="1D2129"/>
          <w:sz w:val="24"/>
          <w:szCs w:val="24"/>
        </w:rPr>
        <w:t>в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скор</w:t>
      </w:r>
      <w:r w:rsidR="00A2108B" w:rsidRPr="0055592E">
        <w:rPr>
          <w:rFonts w:eastAsia="Times New Roman" w:cs="Helvetica"/>
          <w:b/>
          <w:i/>
          <w:color w:val="1D2129"/>
          <w:sz w:val="24"/>
          <w:szCs w:val="24"/>
        </w:rPr>
        <w:t>е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тоже бросает работу в совхозе и нанимается к крепкому хозяйственнику-фермеру. А вы уже внимательно следите за успехами друга. Он соорудил самогонный аппарат и пробует продавать свое зелье людям. Вскоре вы смастерите себе такой же, и нелегальный </w:t>
      </w:r>
      <w:proofErr w:type="spell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бутлеггерский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бизнес станет источником пропитания для вашей семьи еще не на один год. О прошедшем годе куропатки напоминают лишь белые перья, которые гоняет по поселку налетающий ветер. После той тяжелой зимы популяция куропаток в ваших краях не восстанов</w:t>
      </w:r>
      <w:r w:rsidR="0055592E">
        <w:rPr>
          <w:rFonts w:eastAsia="Times New Roman" w:cs="Helvetica"/>
          <w:b/>
          <w:i/>
          <w:color w:val="1D2129"/>
          <w:sz w:val="24"/>
          <w:szCs w:val="24"/>
        </w:rPr>
        <w:t>илась полностью и по сей день.</w:t>
      </w: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46166" w:rsidRPr="0055592E" w:rsidRDefault="00C46166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P. S. Прочитав написанное, </w:t>
      </w:r>
      <w:r w:rsidR="00891017" w:rsidRPr="0055592E">
        <w:rPr>
          <w:rFonts w:eastAsia="Times New Roman" w:cs="Helvetica"/>
          <w:b/>
          <w:i/>
          <w:color w:val="1D2129"/>
          <w:sz w:val="24"/>
          <w:szCs w:val="24"/>
        </w:rPr>
        <w:t>Ч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итатель может подумать, что автор </w:t>
      </w:r>
      <w:r w:rsidR="00891017" w:rsidRPr="0055592E">
        <w:rPr>
          <w:rFonts w:eastAsia="Times New Roman" w:cs="Helvetica"/>
          <w:b/>
          <w:i/>
          <w:color w:val="1D2129"/>
          <w:sz w:val="24"/>
          <w:szCs w:val="24"/>
        </w:rPr>
        <w:t>слишком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сгущает краски. Уверяю, что написанное не отражает и десятой доли испытаний, выпавших на долю жителей затерянных в колымской глуши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когда-то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процветающих поселений. </w:t>
      </w:r>
      <w:proofErr w:type="spellStart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Трассовские</w:t>
      </w:r>
      <w:proofErr w:type="spellEnd"/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891017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аппендициты</w:t>
      </w:r>
      <w:r w:rsidR="00891017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мимо которых не пролегали оживленные дороги, куда не заглядывали корреспонденты (а если и появлялись иногда, то только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«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районного разлива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»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с четкими указаниями на то, о чем можно писать), которых высокопоставленные проверяющие сторонились, как смердящих помоек - эти поселки развивались по своим, подчас не написанным ни в одном кодексе законам.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Многие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из тех, кто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испытал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на своей шкуре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суровую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романтику колымских девяностых, и по сей день не расслабил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ись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полностью. А кое-кто </w:t>
      </w:r>
      <w:r w:rsidR="00E6665C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до сих пор 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прячет в укромном месте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большие 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>мотки проволок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и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– и пусть куропаток в окрестностях </w:t>
      </w:r>
      <w:r w:rsidR="00481CBD" w:rsidRPr="0055592E">
        <w:rPr>
          <w:rFonts w:eastAsia="Times New Roman" w:cs="Helvetica"/>
          <w:b/>
          <w:i/>
          <w:color w:val="1D2129"/>
          <w:sz w:val="24"/>
          <w:szCs w:val="24"/>
        </w:rPr>
        <w:t>Магадана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</w:t>
      </w:r>
      <w:r w:rsidR="00C13C37" w:rsidRPr="0055592E">
        <w:rPr>
          <w:rFonts w:eastAsia="Times New Roman" w:cs="Helvetica"/>
          <w:b/>
          <w:i/>
          <w:color w:val="1D2129"/>
          <w:sz w:val="24"/>
          <w:szCs w:val="24"/>
        </w:rPr>
        <w:t>почти нет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их всегда можно </w:t>
      </w:r>
      <w:r w:rsidR="00CD2FA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будет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найти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, когда </w:t>
      </w:r>
      <w:r w:rsidR="002F38F4" w:rsidRPr="0055592E">
        <w:rPr>
          <w:rFonts w:eastAsia="Times New Roman" w:cs="Helvetica"/>
          <w:b/>
          <w:i/>
          <w:color w:val="1D2129"/>
          <w:sz w:val="24"/>
          <w:szCs w:val="24"/>
        </w:rPr>
        <w:t>наступит</w:t>
      </w:r>
      <w:r w:rsidR="00CD7F80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очередной Апокалипсис.</w:t>
      </w:r>
    </w:p>
    <w:p w:rsidR="00C13C37" w:rsidRPr="0055592E" w:rsidRDefault="00C13C37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</w:p>
    <w:p w:rsidR="00C13C37" w:rsidRPr="0055592E" w:rsidRDefault="00C13C37" w:rsidP="00C46166">
      <w:pPr>
        <w:shd w:val="clear" w:color="auto" w:fill="FFFFFF"/>
        <w:spacing w:after="0" w:line="196" w:lineRule="atLeast"/>
        <w:rPr>
          <w:rFonts w:eastAsia="Times New Roman" w:cs="Helvetica"/>
          <w:b/>
          <w:i/>
          <w:color w:val="1D2129"/>
          <w:sz w:val="24"/>
          <w:szCs w:val="24"/>
        </w:rPr>
      </w:pPr>
      <w:r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D2FAD" w:rsidRPr="0055592E">
        <w:rPr>
          <w:rFonts w:eastAsia="Times New Roman" w:cs="Helvetica"/>
          <w:b/>
          <w:i/>
          <w:color w:val="1D2129"/>
          <w:sz w:val="24"/>
          <w:szCs w:val="24"/>
        </w:rPr>
        <w:t xml:space="preserve">                            </w:t>
      </w:r>
      <w:r w:rsidRPr="0055592E">
        <w:rPr>
          <w:rFonts w:eastAsia="Times New Roman" w:cs="Helvetica"/>
          <w:b/>
          <w:i/>
          <w:color w:val="1D2129"/>
          <w:sz w:val="24"/>
          <w:szCs w:val="24"/>
        </w:rPr>
        <w:t>Магадан, 2010 г.</w:t>
      </w:r>
    </w:p>
    <w:p w:rsidR="00D40892" w:rsidRPr="004E0441" w:rsidRDefault="00D40892">
      <w:pPr>
        <w:rPr>
          <w:b/>
          <w:i/>
          <w:sz w:val="20"/>
          <w:szCs w:val="20"/>
        </w:rPr>
      </w:pPr>
    </w:p>
    <w:sectPr w:rsidR="00D40892" w:rsidRPr="004E0441" w:rsidSect="0047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46166"/>
    <w:rsid w:val="0000369C"/>
    <w:rsid w:val="00072EAA"/>
    <w:rsid w:val="0009563F"/>
    <w:rsid w:val="00135FF9"/>
    <w:rsid w:val="00194041"/>
    <w:rsid w:val="00206641"/>
    <w:rsid w:val="002114D1"/>
    <w:rsid w:val="00232778"/>
    <w:rsid w:val="00241F8A"/>
    <w:rsid w:val="002F38F4"/>
    <w:rsid w:val="003111DD"/>
    <w:rsid w:val="004745DE"/>
    <w:rsid w:val="00481CBD"/>
    <w:rsid w:val="004E0441"/>
    <w:rsid w:val="0055592E"/>
    <w:rsid w:val="007221BF"/>
    <w:rsid w:val="00743390"/>
    <w:rsid w:val="007E13A2"/>
    <w:rsid w:val="007E43FF"/>
    <w:rsid w:val="008147DD"/>
    <w:rsid w:val="00866662"/>
    <w:rsid w:val="00891017"/>
    <w:rsid w:val="009C647E"/>
    <w:rsid w:val="009D4E05"/>
    <w:rsid w:val="00A2108B"/>
    <w:rsid w:val="00A37A80"/>
    <w:rsid w:val="00B124B8"/>
    <w:rsid w:val="00B2433E"/>
    <w:rsid w:val="00B34B0B"/>
    <w:rsid w:val="00B60E81"/>
    <w:rsid w:val="00C13C37"/>
    <w:rsid w:val="00C46166"/>
    <w:rsid w:val="00CD2FAD"/>
    <w:rsid w:val="00CD7F80"/>
    <w:rsid w:val="00CF2828"/>
    <w:rsid w:val="00CF4789"/>
    <w:rsid w:val="00CF64E5"/>
    <w:rsid w:val="00D40892"/>
    <w:rsid w:val="00D80828"/>
    <w:rsid w:val="00D95D5D"/>
    <w:rsid w:val="00DD304C"/>
    <w:rsid w:val="00E365C4"/>
    <w:rsid w:val="00E6665C"/>
    <w:rsid w:val="00ED0AB1"/>
    <w:rsid w:val="00EF6754"/>
    <w:rsid w:val="00F30EDD"/>
    <w:rsid w:val="00F319B0"/>
    <w:rsid w:val="00F3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C46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ПР</cp:lastModifiedBy>
  <cp:revision>14</cp:revision>
  <dcterms:created xsi:type="dcterms:W3CDTF">2020-11-19T06:46:00Z</dcterms:created>
  <dcterms:modified xsi:type="dcterms:W3CDTF">2023-10-18T19:58:00Z</dcterms:modified>
</cp:coreProperties>
</file>